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745811F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Start time: </w:t>
      </w:r>
      <w:r w:rsidRPr="5AE7FDC5" w:rsidR="0FC8C887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5AE7FDC5" w:rsidR="25FFD0B5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AE7FDC5" w:rsidR="37D51C13">
        <w:rPr>
          <w:rFonts w:ascii="Arial" w:hAnsi="Arial" w:eastAsia="Arial" w:cs="Arial"/>
          <w:noProof w:val="0"/>
          <w:sz w:val="22"/>
          <w:szCs w:val="22"/>
          <w:lang w:val="en"/>
        </w:rPr>
        <w:t>5:00</w:t>
      </w:r>
      <w:r w:rsidRPr="5AE7FDC5" w:rsidR="2FF0FA9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="2808B355" w:rsidP="2306764F" w:rsidRDefault="2808B355" w14:paraId="254CDE6A" w14:textId="6501A7E1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End time: </w:t>
      </w:r>
      <w:r w:rsidRPr="5AE7FDC5" w:rsidR="6FCA6F27">
        <w:rPr>
          <w:rFonts w:ascii="Arial" w:hAnsi="Arial" w:eastAsia="Arial" w:cs="Arial"/>
          <w:noProof w:val="0"/>
          <w:sz w:val="22"/>
          <w:szCs w:val="22"/>
          <w:lang w:val="en"/>
        </w:rPr>
        <w:t>10</w:t>
      </w: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>/1</w:t>
      </w:r>
      <w:r w:rsidRPr="5AE7FDC5" w:rsidR="0999A517">
        <w:rPr>
          <w:rFonts w:ascii="Arial" w:hAnsi="Arial" w:eastAsia="Arial" w:cs="Arial"/>
          <w:noProof w:val="0"/>
          <w:sz w:val="22"/>
          <w:szCs w:val="22"/>
          <w:lang w:val="en"/>
        </w:rPr>
        <w:t>6</w:t>
      </w:r>
      <w:r w:rsidRPr="5AE7FDC5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5AE7FDC5" w:rsidR="290D445F">
        <w:rPr>
          <w:rFonts w:ascii="Arial" w:hAnsi="Arial" w:eastAsia="Arial" w:cs="Arial"/>
          <w:noProof w:val="0"/>
          <w:sz w:val="22"/>
          <w:szCs w:val="22"/>
          <w:lang w:val="en"/>
        </w:rPr>
        <w:t>5:30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363B44F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7456F10F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1525C3F5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20479DB9">
        <w:rPr>
          <w:rFonts w:ascii="Arial" w:hAnsi="Arial" w:eastAsia="Arial" w:cs="Arial"/>
          <w:noProof w:val="0"/>
          <w:sz w:val="22"/>
          <w:szCs w:val="22"/>
          <w:lang w:val="en"/>
        </w:rPr>
        <w:t>Fixed some issues with the profile viewer and started working on the forms for the first page of the profile builder.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13CB869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6CCB0623">
        <w:rPr>
          <w:rFonts w:ascii="Arial" w:hAnsi="Arial" w:eastAsia="Arial" w:cs="Arial"/>
          <w:noProof w:val="0"/>
          <w:sz w:val="22"/>
          <w:szCs w:val="22"/>
          <w:lang w:val="en"/>
        </w:rPr>
        <w:t>Have first page done for profile builder. Begin work on second page which would take experience information.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5AB6BA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0122D682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77CF4BAA" w:rsidP="5AE7FDC5" w:rsidRDefault="77CF4BAA" w14:paraId="3A4DB377" w14:textId="58EE80D8">
      <w:pPr>
        <w:pStyle w:val="ListParagraph"/>
        <w:numPr>
          <w:ilvl w:val="1"/>
          <w:numId w:val="2"/>
        </w:numPr>
        <w:spacing w:line="276" w:lineRule="auto"/>
        <w:ind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0794C95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Finished the </w:t>
      </w:r>
      <w:r w:rsidRPr="5AE7FDC5" w:rsidR="6E8EA2CC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annotation </w:t>
      </w:r>
      <w:r w:rsidRPr="5AE7FDC5" w:rsidR="0794C957">
        <w:rPr>
          <w:rFonts w:ascii="Arial" w:hAnsi="Arial" w:eastAsia="Arial" w:cs="Arial"/>
          <w:noProof w:val="0"/>
          <w:sz w:val="22"/>
          <w:szCs w:val="22"/>
          <w:lang w:val="en"/>
        </w:rPr>
        <w:t>diagram for the home page</w:t>
      </w:r>
      <w:r w:rsidRPr="5AE7FDC5" w:rsidR="0D58CCA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along with an excel chart tha</w:t>
      </w:r>
      <w:r w:rsidRPr="5AE7FDC5" w:rsidR="31634076">
        <w:rPr>
          <w:rFonts w:ascii="Arial" w:hAnsi="Arial" w:eastAsia="Arial" w:cs="Arial"/>
          <w:noProof w:val="0"/>
          <w:sz w:val="22"/>
          <w:szCs w:val="22"/>
          <w:lang w:val="en"/>
        </w:rPr>
        <w:t>t contains almost the same information as the catalogue document did but with less tertiary info</w:t>
      </w:r>
      <w:r w:rsidRPr="5AE7FDC5" w:rsidR="0ADE1AD7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(just the essential info like statuses and notes for tweaks and improvements)</w:t>
      </w:r>
    </w:p>
    <w:p w:rsidR="77CF4BAA" w:rsidP="5AE7FDC5" w:rsidRDefault="77CF4BAA" w14:paraId="10C81512" w14:textId="59318BA3">
      <w:pPr>
        <w:pStyle w:val="ListParagraph"/>
        <w:numPr>
          <w:ilvl w:val="0"/>
          <w:numId w:val="2"/>
        </w:numPr>
        <w:spacing w:line="276" w:lineRule="auto"/>
        <w:ind/>
        <w:rPr>
          <w:noProof w:val="0"/>
          <w:sz w:val="22"/>
          <w:szCs w:val="22"/>
          <w:lang w:val="en"/>
        </w:rPr>
      </w:pPr>
      <w:r w:rsidRPr="5AE7FDC5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38AE0CAC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4BD78E0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I will begin working on expanding the sidebar for the jobseekers by including a favorited jobs section that will include links to job posts that a jobseeker has </w:t>
      </w:r>
      <w:r w:rsidRPr="5AE7FDC5" w:rsidR="1571DC25">
        <w:rPr>
          <w:rFonts w:ascii="Arial" w:hAnsi="Arial" w:eastAsia="Arial" w:cs="Arial"/>
          <w:noProof w:val="0"/>
          <w:sz w:val="22"/>
          <w:szCs w:val="22"/>
          <w:lang w:val="en"/>
        </w:rPr>
        <w:t>favorited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26DB0FF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26D9E409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3A49BBA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537105AD">
        <w:rPr>
          <w:rFonts w:ascii="Arial" w:hAnsi="Arial" w:eastAsia="Arial" w:cs="Arial"/>
          <w:noProof w:val="0"/>
          <w:sz w:val="22"/>
          <w:szCs w:val="22"/>
          <w:lang w:val="en"/>
        </w:rPr>
        <w:t>I had to delete some work because I made some mistakes. I find it easier to just make another new database and pull from the dev-Sprint4 again.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383FDC68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43425DA7">
        <w:rPr>
          <w:rFonts w:ascii="Arial" w:hAnsi="Arial" w:eastAsia="Arial" w:cs="Arial"/>
          <w:noProof w:val="0"/>
          <w:sz w:val="22"/>
          <w:szCs w:val="22"/>
          <w:lang w:val="en"/>
        </w:rPr>
        <w:t>Hopefully this time the backend work I try to do will allow me to complete some of the features in the user story.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53EEE3B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58CC91E7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BFE8CD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3C0D0703">
        <w:rPr>
          <w:rFonts w:ascii="Arial" w:hAnsi="Arial" w:eastAsia="Arial" w:cs="Arial"/>
          <w:noProof w:val="0"/>
          <w:sz w:val="22"/>
          <w:szCs w:val="22"/>
          <w:lang w:val="en"/>
        </w:rPr>
        <w:t>Finished implementing notifications for jobseekers when company owners change  their job application status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74EE0096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5AE7FDC5" w:rsidR="300A1808">
        <w:rPr>
          <w:rFonts w:ascii="Arial" w:hAnsi="Arial" w:eastAsia="Arial" w:cs="Arial"/>
          <w:noProof w:val="0"/>
          <w:sz w:val="22"/>
          <w:szCs w:val="22"/>
          <w:lang w:val="en"/>
        </w:rPr>
        <w:t>Continue work on notifications and subscribing to companies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1D3FF3A6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</w:p>
    <w:p w:rsidR="0CE14E90" w:rsidP="0CE14E90" w:rsidRDefault="0CE14E90" w14:paraId="00BA73A9" w14:textId="11134F33">
      <w:pPr>
        <w:pStyle w:val="Normal"/>
      </w:pPr>
    </w:p>
    <w:p w:rsidRPr="00000000" w:rsidR="00000000" w:rsidDel="00000000" w:rsidP="00000000" w:rsidRDefault="00000000" w14:paraId="00000039">
      <w:pPr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22D682"/>
    <w:rsid w:val="0794C957"/>
    <w:rsid w:val="07B608BC"/>
    <w:rsid w:val="08A95213"/>
    <w:rsid w:val="0999A517"/>
    <w:rsid w:val="0ADE1AD7"/>
    <w:rsid w:val="0CE14E90"/>
    <w:rsid w:val="0D58CCA5"/>
    <w:rsid w:val="0FC8C887"/>
    <w:rsid w:val="0FDE2843"/>
    <w:rsid w:val="1384B0FA"/>
    <w:rsid w:val="1571DC25"/>
    <w:rsid w:val="197F4F2C"/>
    <w:rsid w:val="20479DB9"/>
    <w:rsid w:val="22FD39CE"/>
    <w:rsid w:val="2306764F"/>
    <w:rsid w:val="25D39AC3"/>
    <w:rsid w:val="25FFD0B5"/>
    <w:rsid w:val="26D9E409"/>
    <w:rsid w:val="2808B355"/>
    <w:rsid w:val="290D445F"/>
    <w:rsid w:val="2B05D0B1"/>
    <w:rsid w:val="2F670F80"/>
    <w:rsid w:val="2FF0FA98"/>
    <w:rsid w:val="300A1808"/>
    <w:rsid w:val="31634076"/>
    <w:rsid w:val="35D1F04E"/>
    <w:rsid w:val="37D51C13"/>
    <w:rsid w:val="3C0D0703"/>
    <w:rsid w:val="43425DA7"/>
    <w:rsid w:val="4ABF6BA2"/>
    <w:rsid w:val="4BD78E08"/>
    <w:rsid w:val="4F284021"/>
    <w:rsid w:val="5340CC4C"/>
    <w:rsid w:val="537105AD"/>
    <w:rsid w:val="58CC91E7"/>
    <w:rsid w:val="5AE7FDC5"/>
    <w:rsid w:val="5DE7F24D"/>
    <w:rsid w:val="6650BDDC"/>
    <w:rsid w:val="67F97352"/>
    <w:rsid w:val="6A69F467"/>
    <w:rsid w:val="6CCB0623"/>
    <w:rsid w:val="6E8EA2CC"/>
    <w:rsid w:val="6FCA6F27"/>
    <w:rsid w:val="71D77889"/>
    <w:rsid w:val="72CD4F6A"/>
    <w:rsid w:val="741E20C5"/>
    <w:rsid w:val="7456F10F"/>
    <w:rsid w:val="77CF4BAA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